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53D04D84"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260CE0">
        <w:rPr>
          <w:sz w:val="20"/>
          <w:szCs w:val="20"/>
        </w:rPr>
        <w:t xml:space="preserve">LEP </w:t>
      </w:r>
      <w:r w:rsidRPr="00CC329F">
        <w:rPr>
          <w:sz w:val="20"/>
          <w:szCs w:val="20"/>
        </w:rPr>
        <w:t xml:space="preserve">seeks a workforce </w:t>
      </w:r>
      <w:r w:rsidR="00260CE0">
        <w:rPr>
          <w:sz w:val="20"/>
          <w:szCs w:val="20"/>
        </w:rPr>
        <w:t xml:space="preserve">and Board membership </w:t>
      </w:r>
      <w:r w:rsidRPr="00CC329F">
        <w:rPr>
          <w:sz w:val="20"/>
          <w:szCs w:val="20"/>
        </w:rPr>
        <w:t xml:space="preserve">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p w14:paraId="5762F04A" w14:textId="77777777" w:rsidR="005C15F5" w:rsidRPr="009E49ED" w:rsidRDefault="005C15F5" w:rsidP="00BE6C34">
      <w:pPr>
        <w:spacing w:after="0"/>
        <w:rPr>
          <w:sz w:val="20"/>
          <w:szCs w:val="20"/>
        </w:rPr>
      </w:pPr>
      <w:bookmarkStart w:id="0" w:name="_GoBack"/>
      <w:bookmarkEnd w:id="0"/>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0CE0"/>
    <w:rsid w:val="00262232"/>
    <w:rsid w:val="0027565C"/>
    <w:rsid w:val="002C2E6C"/>
    <w:rsid w:val="002D6364"/>
    <w:rsid w:val="002F5F52"/>
    <w:rsid w:val="00320A73"/>
    <w:rsid w:val="003330B2"/>
    <w:rsid w:val="003A2621"/>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84A8B"/>
    <w:rsid w:val="009B60C3"/>
    <w:rsid w:val="009E49ED"/>
    <w:rsid w:val="009F45A2"/>
    <w:rsid w:val="00A15513"/>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11B46"/>
    <w:rsid w:val="00E3591A"/>
    <w:rsid w:val="00E40E8D"/>
    <w:rsid w:val="00E44BED"/>
    <w:rsid w:val="00EC13B6"/>
    <w:rsid w:val="00ED72E1"/>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Stephen Cooley</cp:lastModifiedBy>
  <cp:revision>3</cp:revision>
  <dcterms:created xsi:type="dcterms:W3CDTF">2019-01-02T11:36:00Z</dcterms:created>
  <dcterms:modified xsi:type="dcterms:W3CDTF">2019-01-02T11:37:00Z</dcterms:modified>
</cp:coreProperties>
</file>